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D2F39" w14:textId="2036873D" w:rsidR="0066010C" w:rsidRDefault="005A7066" w:rsidP="00A65BBD">
      <w:pPr>
        <w:spacing w:after="120" w:line="240" w:lineRule="auto"/>
        <w:jc w:val="center"/>
        <w:rPr>
          <w:rFonts w:ascii="Times New Roman" w:hAnsi="Times New Roman" w:cs="Times New Roman"/>
          <w:b/>
          <w:sz w:val="28"/>
        </w:rPr>
      </w:pPr>
      <w:bookmarkStart w:id="0" w:name="_GoBack"/>
      <w:bookmarkEnd w:id="0"/>
      <w:r w:rsidRPr="005A7066">
        <w:rPr>
          <w:rFonts w:ascii="Times New Roman" w:hAnsi="Times New Roman" w:cs="Times New Roman"/>
          <w:b/>
          <w:sz w:val="28"/>
        </w:rPr>
        <w:t>…………………….. SPOR KULÜBÜ TÜZÜĞÜ</w:t>
      </w:r>
    </w:p>
    <w:p w14:paraId="66EEFA3C" w14:textId="56125219" w:rsidR="002F5621" w:rsidRPr="002F5621" w:rsidRDefault="002F5621" w:rsidP="00A65BBD">
      <w:pPr>
        <w:spacing w:after="120" w:line="240" w:lineRule="auto"/>
        <w:jc w:val="center"/>
        <w:rPr>
          <w:rFonts w:ascii="Times New Roman" w:hAnsi="Times New Roman" w:cs="Times New Roman"/>
          <w:b/>
          <w:color w:val="FF0000"/>
          <w:sz w:val="28"/>
        </w:rPr>
      </w:pPr>
      <w:r w:rsidRPr="002F5621">
        <w:rPr>
          <w:rFonts w:ascii="Times New Roman" w:hAnsi="Times New Roman" w:cs="Times New Roman"/>
          <w:b/>
          <w:color w:val="FF0000"/>
          <w:sz w:val="28"/>
          <w:highlight w:val="yellow"/>
        </w:rPr>
        <w:t>(İlk kuruluşu yapılacak Kulüpler İçin)</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46AB45C0"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xml:space="preserve">, iktisadi </w:t>
      </w:r>
      <w:r w:rsidR="002D2CC1">
        <w:rPr>
          <w:rFonts w:ascii="Times New Roman" w:hAnsi="Times New Roman" w:cs="Times New Roman"/>
          <w:sz w:val="24"/>
        </w:rPr>
        <w:lastRenderedPageBreak/>
        <w:t>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w:t>
      </w:r>
      <w:r w:rsidR="00EC3038" w:rsidRPr="00EC3038">
        <w:rPr>
          <w:rFonts w:ascii="Times New Roman" w:hAnsi="Times New Roman" w:cs="Times New Roman"/>
          <w:sz w:val="24"/>
        </w:rPr>
        <w:lastRenderedPageBreak/>
        <w:t>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 xml:space="preserve">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w:t>
      </w:r>
      <w:r w:rsidRPr="00BA6BDE">
        <w:rPr>
          <w:rFonts w:ascii="Times New Roman" w:hAnsi="Times New Roman" w:cs="Times New Roman"/>
          <w:sz w:val="24"/>
        </w:rPr>
        <w:lastRenderedPageBreak/>
        <w:t>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658FE39B"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008F3EC6" w:rsidRPr="008F3EC6">
        <w:rPr>
          <w:rFonts w:ascii="Times New Roman" w:hAnsi="Times New Roman" w:cs="Times New Roman"/>
          <w:color w:val="FF0000"/>
          <w:sz w:val="24"/>
          <w:highlight w:val="yellow"/>
        </w:rPr>
        <w:t xml:space="preserve">en az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099D9B2D"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lastRenderedPageBreak/>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7865B7" w:rsidRPr="007865B7">
        <w:rPr>
          <w:rFonts w:ascii="Times New Roman" w:hAnsi="Times New Roman" w:cs="Times New Roman"/>
          <w:color w:val="FF0000"/>
          <w:sz w:val="24"/>
          <w:highlight w:val="yellow"/>
        </w:rPr>
        <w:t xml:space="preserve">en az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lastRenderedPageBreak/>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lastRenderedPageBreak/>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lastRenderedPageBreak/>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lastRenderedPageBreak/>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2C62BBE7"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6E48685"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lastRenderedPageBreak/>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998ED" w14:textId="77777777" w:rsidR="00B805E5" w:rsidRDefault="00B805E5" w:rsidP="004C021F">
      <w:pPr>
        <w:spacing w:after="0" w:line="240" w:lineRule="auto"/>
      </w:pPr>
      <w:r>
        <w:separator/>
      </w:r>
    </w:p>
  </w:endnote>
  <w:endnote w:type="continuationSeparator" w:id="0">
    <w:p w14:paraId="39EFA03C" w14:textId="77777777" w:rsidR="00B805E5" w:rsidRDefault="00B805E5"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712118"/>
      <w:docPartObj>
        <w:docPartGallery w:val="Page Numbers (Bottom of Page)"/>
        <w:docPartUnique/>
      </w:docPartObj>
    </w:sdtPr>
    <w:sdtEndPr/>
    <w:sdtContent>
      <w:p w14:paraId="3642D63D" w14:textId="72EDD25D" w:rsidR="003C4633" w:rsidRDefault="003C4633">
        <w:pPr>
          <w:pStyle w:val="AltBilgi"/>
          <w:jc w:val="center"/>
        </w:pPr>
        <w:r>
          <w:fldChar w:fldCharType="begin"/>
        </w:r>
        <w:r>
          <w:instrText>PAGE   \* MERGEFORMAT</w:instrText>
        </w:r>
        <w:r>
          <w:fldChar w:fldCharType="separate"/>
        </w:r>
        <w:r w:rsidR="00F109D2">
          <w:rPr>
            <w:noProof/>
          </w:rPr>
          <w:t>15</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3A301" w14:textId="77777777" w:rsidR="00B805E5" w:rsidRDefault="00B805E5" w:rsidP="004C021F">
      <w:pPr>
        <w:spacing w:after="0" w:line="240" w:lineRule="auto"/>
      </w:pPr>
      <w:r>
        <w:separator/>
      </w:r>
    </w:p>
  </w:footnote>
  <w:footnote w:type="continuationSeparator" w:id="0">
    <w:p w14:paraId="2010BBD5" w14:textId="77777777" w:rsidR="00B805E5" w:rsidRDefault="00B805E5"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A6FB9"/>
    <w:rsid w:val="002D2CC1"/>
    <w:rsid w:val="002F3708"/>
    <w:rsid w:val="002F5621"/>
    <w:rsid w:val="00323416"/>
    <w:rsid w:val="00333251"/>
    <w:rsid w:val="00353331"/>
    <w:rsid w:val="00381029"/>
    <w:rsid w:val="00390C2A"/>
    <w:rsid w:val="00397E10"/>
    <w:rsid w:val="003C4633"/>
    <w:rsid w:val="003E6E22"/>
    <w:rsid w:val="00406C9B"/>
    <w:rsid w:val="00435F53"/>
    <w:rsid w:val="00437359"/>
    <w:rsid w:val="00453EA7"/>
    <w:rsid w:val="00464781"/>
    <w:rsid w:val="004760BB"/>
    <w:rsid w:val="00485A82"/>
    <w:rsid w:val="004957D8"/>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13EA3"/>
    <w:rsid w:val="00642108"/>
    <w:rsid w:val="006569C4"/>
    <w:rsid w:val="0066010C"/>
    <w:rsid w:val="00672BB6"/>
    <w:rsid w:val="00695C15"/>
    <w:rsid w:val="006D1E1E"/>
    <w:rsid w:val="00752EE2"/>
    <w:rsid w:val="00770FC0"/>
    <w:rsid w:val="007865B7"/>
    <w:rsid w:val="007A5CA7"/>
    <w:rsid w:val="007B6DEF"/>
    <w:rsid w:val="007D716E"/>
    <w:rsid w:val="00841778"/>
    <w:rsid w:val="00843B41"/>
    <w:rsid w:val="00856BA6"/>
    <w:rsid w:val="008810A8"/>
    <w:rsid w:val="008907A5"/>
    <w:rsid w:val="0089328C"/>
    <w:rsid w:val="008A1CB1"/>
    <w:rsid w:val="008B634E"/>
    <w:rsid w:val="008B68CD"/>
    <w:rsid w:val="008C45BC"/>
    <w:rsid w:val="008F3EC6"/>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6874"/>
    <w:rsid w:val="00B14C33"/>
    <w:rsid w:val="00B2477A"/>
    <w:rsid w:val="00B545BB"/>
    <w:rsid w:val="00B64195"/>
    <w:rsid w:val="00B805E5"/>
    <w:rsid w:val="00BA187F"/>
    <w:rsid w:val="00BA6BDE"/>
    <w:rsid w:val="00BB204B"/>
    <w:rsid w:val="00BB6E3A"/>
    <w:rsid w:val="00BD1734"/>
    <w:rsid w:val="00C06B9C"/>
    <w:rsid w:val="00C2786A"/>
    <w:rsid w:val="00C31A11"/>
    <w:rsid w:val="00C3730B"/>
    <w:rsid w:val="00C455EB"/>
    <w:rsid w:val="00C730EC"/>
    <w:rsid w:val="00CA50A9"/>
    <w:rsid w:val="00CC5A05"/>
    <w:rsid w:val="00CD14E5"/>
    <w:rsid w:val="00CD4C75"/>
    <w:rsid w:val="00CF5D24"/>
    <w:rsid w:val="00D016C6"/>
    <w:rsid w:val="00D23B0F"/>
    <w:rsid w:val="00D643A9"/>
    <w:rsid w:val="00DA253B"/>
    <w:rsid w:val="00DC0500"/>
    <w:rsid w:val="00DC1336"/>
    <w:rsid w:val="00DC716D"/>
    <w:rsid w:val="00DD23B3"/>
    <w:rsid w:val="00DE6D3A"/>
    <w:rsid w:val="00E00762"/>
    <w:rsid w:val="00E362C6"/>
    <w:rsid w:val="00E65782"/>
    <w:rsid w:val="00E96931"/>
    <w:rsid w:val="00E97B4C"/>
    <w:rsid w:val="00EC3038"/>
    <w:rsid w:val="00EC4EE1"/>
    <w:rsid w:val="00ED7A8B"/>
    <w:rsid w:val="00EF560E"/>
    <w:rsid w:val="00EF5796"/>
    <w:rsid w:val="00F109D2"/>
    <w:rsid w:val="00F1278F"/>
    <w:rsid w:val="00F13782"/>
    <w:rsid w:val="00F417B7"/>
    <w:rsid w:val="00F51615"/>
    <w:rsid w:val="00F546FA"/>
    <w:rsid w:val="00F84B06"/>
    <w:rsid w:val="00F97D93"/>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5894</Words>
  <Characters>33600</Characters>
  <Application>Microsoft Office Word</Application>
  <DocSecurity>0</DocSecurity>
  <Lines>280</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Hatice OK</cp:lastModifiedBy>
  <cp:revision>3</cp:revision>
  <cp:lastPrinted>2022-09-07T09:17:00Z</cp:lastPrinted>
  <dcterms:created xsi:type="dcterms:W3CDTF">2026-03-30T08:01:00Z</dcterms:created>
  <dcterms:modified xsi:type="dcterms:W3CDTF">2026-03-30T08:01:00Z</dcterms:modified>
</cp:coreProperties>
</file>